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31CFC" w14:textId="77777777" w:rsidR="005E6B96" w:rsidRDefault="005E6B96" w:rsidP="005E6B96">
      <w:pPr>
        <w:pStyle w:val="a3"/>
        <w:jc w:val="center"/>
      </w:pPr>
      <w:r>
        <w:t>СОГЛАСИЕ</w:t>
      </w:r>
      <w:r>
        <w:br/>
        <w:t>на обработку персональных данных участника Конференции</w:t>
      </w:r>
    </w:p>
    <w:p w14:paraId="59FBCFFA" w14:textId="77777777" w:rsidR="005E6B96" w:rsidRDefault="005E6B96" w:rsidP="005E6B96">
      <w:pPr>
        <w:pStyle w:val="a3"/>
      </w:pPr>
      <w:r>
        <w:t>Редакция от 7 августа 2026 года</w:t>
      </w:r>
    </w:p>
    <w:p w14:paraId="2C66A155" w14:textId="77777777" w:rsidR="005E6B96" w:rsidRDefault="005E6B96" w:rsidP="005E6B96">
      <w:pPr>
        <w:pStyle w:val="a3"/>
      </w:pPr>
      <w:r>
        <w:t>Настоящим я, субъект персональных данных, заполняющий регистрационную форму на сайте Конференции, свободно, своей волей и в своем интересе даю Обществу с ограниченной ответственностью «НОВЫЕ РЕШЕНИЯ ДРАЙВА» (ООО «НРД»), ОГРН 1187746555325, ИНН 9715317732, адрес: 127015, г. Москва, Большая Новодмитровская ул., д. 14, стр. 7, этаж 2, помещ. III, ком. 34, согласие на обработку моих персональных данных на следующих условиях.</w:t>
      </w:r>
    </w:p>
    <w:p w14:paraId="7E887E44" w14:textId="4DB4120F" w:rsidR="005E6B96" w:rsidRDefault="005E6B96" w:rsidP="005E6B96">
      <w:pPr>
        <w:pStyle w:val="a3"/>
        <w:numPr>
          <w:ilvl w:val="0"/>
          <w:numId w:val="10"/>
        </w:numPr>
      </w:pPr>
      <w:r>
        <w:t>Согласие предоставляется на обработку следующих персональных данных:</w:t>
      </w:r>
    </w:p>
    <w:p w14:paraId="5560E645" w14:textId="77777777" w:rsidR="005E6B96" w:rsidRDefault="005E6B96" w:rsidP="005E6B96">
      <w:pPr>
        <w:pStyle w:val="a3"/>
        <w:numPr>
          <w:ilvl w:val="0"/>
          <w:numId w:val="2"/>
        </w:numPr>
      </w:pPr>
      <w:r>
        <w:t>фамилия, имя, отчество при наличии;</w:t>
      </w:r>
    </w:p>
    <w:p w14:paraId="016ED0BE" w14:textId="77777777" w:rsidR="005E6B96" w:rsidRDefault="005E6B96" w:rsidP="005E6B96">
      <w:pPr>
        <w:pStyle w:val="a3"/>
        <w:numPr>
          <w:ilvl w:val="0"/>
          <w:numId w:val="2"/>
        </w:numPr>
      </w:pPr>
      <w:r>
        <w:t>дата рождения;</w:t>
      </w:r>
    </w:p>
    <w:p w14:paraId="134ABD2D" w14:textId="77777777" w:rsidR="005E6B96" w:rsidRDefault="005E6B96" w:rsidP="005E6B96">
      <w:pPr>
        <w:pStyle w:val="a3"/>
        <w:numPr>
          <w:ilvl w:val="0"/>
          <w:numId w:val="2"/>
        </w:numPr>
      </w:pPr>
      <w:r>
        <w:t>город и федеральный округ;</w:t>
      </w:r>
    </w:p>
    <w:p w14:paraId="35482B03" w14:textId="77777777" w:rsidR="005E6B96" w:rsidRDefault="005E6B96" w:rsidP="005E6B96">
      <w:pPr>
        <w:pStyle w:val="a3"/>
        <w:numPr>
          <w:ilvl w:val="0"/>
          <w:numId w:val="2"/>
        </w:numPr>
      </w:pPr>
      <w:r>
        <w:t>сведения о месте работы, наименовании организации и должности;</w:t>
      </w:r>
    </w:p>
    <w:p w14:paraId="2CA6D1E5" w14:textId="77777777" w:rsidR="005E6B96" w:rsidRDefault="005E6B96" w:rsidP="005E6B96">
      <w:pPr>
        <w:pStyle w:val="a3"/>
        <w:numPr>
          <w:ilvl w:val="0"/>
          <w:numId w:val="2"/>
        </w:numPr>
      </w:pPr>
      <w:r>
        <w:t>номер телефона;</w:t>
      </w:r>
    </w:p>
    <w:p w14:paraId="16CEF814" w14:textId="77777777" w:rsidR="005E6B96" w:rsidRDefault="005E6B96" w:rsidP="005E6B96">
      <w:pPr>
        <w:pStyle w:val="a3"/>
        <w:numPr>
          <w:ilvl w:val="0"/>
          <w:numId w:val="2"/>
        </w:numPr>
      </w:pPr>
      <w:r>
        <w:t>адрес электронной почты;</w:t>
      </w:r>
    </w:p>
    <w:p w14:paraId="1D0FC3BD" w14:textId="77777777" w:rsidR="005E6B96" w:rsidRDefault="005E6B96" w:rsidP="005E6B96">
      <w:pPr>
        <w:pStyle w:val="a3"/>
        <w:numPr>
          <w:ilvl w:val="0"/>
          <w:numId w:val="2"/>
        </w:numPr>
      </w:pPr>
      <w:r>
        <w:t>сведения о выбранном варианте участия;</w:t>
      </w:r>
    </w:p>
    <w:p w14:paraId="00D4E8CB" w14:textId="77777777" w:rsidR="005E6B96" w:rsidRDefault="005E6B96" w:rsidP="005E6B96">
      <w:pPr>
        <w:pStyle w:val="a3"/>
        <w:numPr>
          <w:ilvl w:val="0"/>
          <w:numId w:val="2"/>
        </w:numPr>
      </w:pPr>
      <w:r>
        <w:t>сведения о способе проезда;</w:t>
      </w:r>
    </w:p>
    <w:p w14:paraId="02F35548" w14:textId="77777777" w:rsidR="005E6B96" w:rsidRDefault="005E6B96" w:rsidP="005E6B96">
      <w:pPr>
        <w:pStyle w:val="a3"/>
        <w:numPr>
          <w:ilvl w:val="0"/>
          <w:numId w:val="2"/>
        </w:numPr>
      </w:pPr>
      <w:r>
        <w:t>сведения о количестве представителей;</w:t>
      </w:r>
    </w:p>
    <w:p w14:paraId="4C1B565A" w14:textId="77777777" w:rsidR="005E6B96" w:rsidRDefault="005E6B96" w:rsidP="005E6B96">
      <w:pPr>
        <w:pStyle w:val="a3"/>
        <w:numPr>
          <w:ilvl w:val="0"/>
          <w:numId w:val="2"/>
        </w:numPr>
      </w:pPr>
      <w:r>
        <w:t>промокод;</w:t>
      </w:r>
    </w:p>
    <w:p w14:paraId="4FCCA850" w14:textId="77777777" w:rsidR="005E6B96" w:rsidRDefault="005E6B96" w:rsidP="005E6B96">
      <w:pPr>
        <w:pStyle w:val="a3"/>
        <w:numPr>
          <w:ilvl w:val="0"/>
          <w:numId w:val="2"/>
        </w:numPr>
      </w:pPr>
      <w:r>
        <w:t>реквизиты для выставления счета в части, относящейся ко мне как к физическому лицу или индивидуальному предпринимателю;</w:t>
      </w:r>
    </w:p>
    <w:p w14:paraId="7961E44B" w14:textId="77777777" w:rsidR="005E6B96" w:rsidRDefault="005E6B96" w:rsidP="005E6B96">
      <w:pPr>
        <w:pStyle w:val="a3"/>
        <w:numPr>
          <w:ilvl w:val="0"/>
          <w:numId w:val="2"/>
        </w:numPr>
      </w:pPr>
      <w:r>
        <w:t>сведения, указанные в поле «Комментарий», в той мере, в которой они относятся ко мне;</w:t>
      </w:r>
    </w:p>
    <w:p w14:paraId="3B800C47" w14:textId="77777777" w:rsidR="005E6B96" w:rsidRDefault="005E6B96" w:rsidP="005E6B96">
      <w:pPr>
        <w:pStyle w:val="a3"/>
        <w:numPr>
          <w:ilvl w:val="0"/>
          <w:numId w:val="2"/>
        </w:numPr>
      </w:pPr>
      <w:r>
        <w:t>IP-адрес, дата и время заполнения и отправки формы, сведения о браузере и иные технические данные, автоматически фиксируемые при использовании сайта.</w:t>
      </w:r>
    </w:p>
    <w:p w14:paraId="251C5C74" w14:textId="6A6CCE3C" w:rsidR="005E6B96" w:rsidRDefault="005E6B96" w:rsidP="005E6B96">
      <w:pPr>
        <w:pStyle w:val="a3"/>
        <w:numPr>
          <w:ilvl w:val="0"/>
          <w:numId w:val="3"/>
        </w:numPr>
      </w:pPr>
      <w:r>
        <w:t>Цели обработки персональных данных</w:t>
      </w:r>
      <w:r>
        <w:t>:</w:t>
      </w:r>
    </w:p>
    <w:p w14:paraId="28066688" w14:textId="77777777" w:rsidR="005E6B96" w:rsidRDefault="005E6B96" w:rsidP="005E6B96">
      <w:pPr>
        <w:pStyle w:val="a3"/>
        <w:numPr>
          <w:ilvl w:val="0"/>
          <w:numId w:val="4"/>
        </w:numPr>
      </w:pPr>
      <w:r>
        <w:t>приема и рассмотрения заявки;</w:t>
      </w:r>
    </w:p>
    <w:p w14:paraId="189836AA" w14:textId="77777777" w:rsidR="005E6B96" w:rsidRDefault="005E6B96" w:rsidP="005E6B96">
      <w:pPr>
        <w:pStyle w:val="a3"/>
        <w:numPr>
          <w:ilvl w:val="0"/>
          <w:numId w:val="4"/>
        </w:numPr>
      </w:pPr>
      <w:r>
        <w:t>идентификации контактного лица и представителей участника;</w:t>
      </w:r>
    </w:p>
    <w:p w14:paraId="2275E7A2" w14:textId="77777777" w:rsidR="005E6B96" w:rsidRDefault="005E6B96" w:rsidP="005E6B96">
      <w:pPr>
        <w:pStyle w:val="a3"/>
        <w:numPr>
          <w:ilvl w:val="0"/>
          <w:numId w:val="4"/>
        </w:numPr>
      </w:pPr>
      <w:r>
        <w:t>подтверждения регистрации;</w:t>
      </w:r>
    </w:p>
    <w:p w14:paraId="2043FD75" w14:textId="77777777" w:rsidR="005E6B96" w:rsidRDefault="005E6B96" w:rsidP="005E6B96">
      <w:pPr>
        <w:pStyle w:val="a3"/>
        <w:numPr>
          <w:ilvl w:val="0"/>
          <w:numId w:val="4"/>
        </w:numPr>
      </w:pPr>
      <w:r>
        <w:t>организации участия и допуска на Конференцию;</w:t>
      </w:r>
    </w:p>
    <w:p w14:paraId="6B5F2F8B" w14:textId="77777777" w:rsidR="005E6B96" w:rsidRDefault="005E6B96" w:rsidP="005E6B96">
      <w:pPr>
        <w:pStyle w:val="a3"/>
        <w:numPr>
          <w:ilvl w:val="0"/>
          <w:numId w:val="4"/>
        </w:numPr>
      </w:pPr>
      <w:r>
        <w:t>подготовки списков участников, бейджей, информационных и раздаточных материалов;</w:t>
      </w:r>
    </w:p>
    <w:p w14:paraId="3DAFD09F" w14:textId="77777777" w:rsidR="005E6B96" w:rsidRDefault="005E6B96" w:rsidP="005E6B96">
      <w:pPr>
        <w:pStyle w:val="a3"/>
        <w:numPr>
          <w:ilvl w:val="0"/>
          <w:numId w:val="4"/>
        </w:numPr>
      </w:pPr>
      <w:r>
        <w:t>организации питания в рамках программы;</w:t>
      </w:r>
    </w:p>
    <w:p w14:paraId="1CE3379C" w14:textId="77777777" w:rsidR="005E6B96" w:rsidRDefault="005E6B96" w:rsidP="005E6B96">
      <w:pPr>
        <w:pStyle w:val="a3"/>
        <w:numPr>
          <w:ilvl w:val="0"/>
          <w:numId w:val="4"/>
        </w:numPr>
      </w:pPr>
      <w:r>
        <w:t>выставления счета и оформления документов;</w:t>
      </w:r>
    </w:p>
    <w:p w14:paraId="53D918F6" w14:textId="77777777" w:rsidR="005E6B96" w:rsidRDefault="005E6B96" w:rsidP="005E6B96">
      <w:pPr>
        <w:pStyle w:val="a3"/>
        <w:numPr>
          <w:ilvl w:val="0"/>
          <w:numId w:val="4"/>
        </w:numPr>
      </w:pPr>
      <w:r>
        <w:t>направления организационных сообщений о регистрации, программе, расписании, месте проведения, месте сбора и изменениях;</w:t>
      </w:r>
    </w:p>
    <w:p w14:paraId="4A9F8589" w14:textId="77777777" w:rsidR="005E6B96" w:rsidRDefault="005E6B96" w:rsidP="005E6B96">
      <w:pPr>
        <w:pStyle w:val="a3"/>
        <w:numPr>
          <w:ilvl w:val="0"/>
          <w:numId w:val="4"/>
        </w:numPr>
      </w:pPr>
      <w:r>
        <w:t>обеспечения безопасности;</w:t>
      </w:r>
    </w:p>
    <w:p w14:paraId="64D2AF62" w14:textId="77777777" w:rsidR="005E6B96" w:rsidRDefault="005E6B96" w:rsidP="005E6B96">
      <w:pPr>
        <w:pStyle w:val="a3"/>
        <w:numPr>
          <w:ilvl w:val="0"/>
          <w:numId w:val="4"/>
        </w:numPr>
      </w:pPr>
      <w:r>
        <w:t>обратной связи и рассмотрения обращений;</w:t>
      </w:r>
    </w:p>
    <w:p w14:paraId="019F41E9" w14:textId="77777777" w:rsidR="005E6B96" w:rsidRDefault="005E6B96" w:rsidP="005E6B96">
      <w:pPr>
        <w:pStyle w:val="a3"/>
        <w:numPr>
          <w:ilvl w:val="0"/>
          <w:numId w:val="4"/>
        </w:numPr>
      </w:pPr>
      <w:r>
        <w:t>подтверждения факта предоставления настоящего Согласия;</w:t>
      </w:r>
    </w:p>
    <w:p w14:paraId="55B02C0F" w14:textId="77777777" w:rsidR="005E6B96" w:rsidRDefault="005E6B96" w:rsidP="005E6B96">
      <w:pPr>
        <w:pStyle w:val="a3"/>
        <w:numPr>
          <w:ilvl w:val="0"/>
          <w:numId w:val="4"/>
        </w:numPr>
      </w:pPr>
      <w:r>
        <w:t>урегулирования возможных претензий и споров.</w:t>
      </w:r>
    </w:p>
    <w:p w14:paraId="5AB0C2A7" w14:textId="0D2DC383" w:rsidR="005E6B96" w:rsidRDefault="005E6B96" w:rsidP="005E6B96">
      <w:pPr>
        <w:pStyle w:val="a3"/>
        <w:numPr>
          <w:ilvl w:val="0"/>
          <w:numId w:val="6"/>
        </w:numPr>
      </w:pPr>
      <w:r>
        <w:t>ООО «НРД» вправе осуществлять сбор, запись, систематизацию, накопление, хранение, уточнение, обновление, изменение, извлечение, использование, предоставление, доступ, блокирование, удаление и уничтожение персональных данных с использованием средств автоматизации и без их использования.</w:t>
      </w:r>
    </w:p>
    <w:p w14:paraId="0C2A3C1D" w14:textId="139C8BD5" w:rsidR="005E6B96" w:rsidRDefault="005E6B96" w:rsidP="005E6B96">
      <w:pPr>
        <w:pStyle w:val="a3"/>
        <w:numPr>
          <w:ilvl w:val="0"/>
          <w:numId w:val="6"/>
        </w:numPr>
      </w:pPr>
      <w:r>
        <w:lastRenderedPageBreak/>
        <w:t>В минимально необходимом объеме ООО «НРД» вправе поручать обработку персональных данных и предоставлять к ним доступ:</w:t>
      </w:r>
    </w:p>
    <w:p w14:paraId="4B50DB88" w14:textId="77777777" w:rsidR="005E6B96" w:rsidRDefault="005E6B96" w:rsidP="005E6B96">
      <w:pPr>
        <w:pStyle w:val="a3"/>
        <w:numPr>
          <w:ilvl w:val="0"/>
          <w:numId w:val="7"/>
        </w:numPr>
      </w:pPr>
      <w:r>
        <w:t>владельцу площадки проведения Конференции;</w:t>
      </w:r>
    </w:p>
    <w:p w14:paraId="25A5687E" w14:textId="77777777" w:rsidR="005E6B96" w:rsidRDefault="005E6B96" w:rsidP="005E6B96">
      <w:pPr>
        <w:pStyle w:val="a3"/>
        <w:numPr>
          <w:ilvl w:val="0"/>
          <w:numId w:val="7"/>
        </w:numPr>
      </w:pPr>
      <w:r>
        <w:t>иным лицам, непосредственно участвующим в организации Конференции, если их участие объективно необходимо для достижения указанных целей.</w:t>
      </w:r>
    </w:p>
    <w:p w14:paraId="3EA8558A" w14:textId="77777777" w:rsidR="005E6B96" w:rsidRDefault="005E6B96" w:rsidP="005E6B96">
      <w:pPr>
        <w:pStyle w:val="a3"/>
        <w:numPr>
          <w:ilvl w:val="0"/>
          <w:numId w:val="6"/>
        </w:numPr>
      </w:pPr>
      <w:r>
        <w:t>Согласие действует с момента установки соответствующей отметки в регистрационной форме до достижения указанных целей, но не более трех лет с даты окончания Конференции, если более длительный срок обработки или хранения соответствующих сведений не установлен законодательством Российской Федерации.</w:t>
      </w:r>
    </w:p>
    <w:p w14:paraId="2D6D5973" w14:textId="77777777" w:rsidR="005E6B96" w:rsidRDefault="005E6B96" w:rsidP="005E6B96">
      <w:pPr>
        <w:pStyle w:val="a3"/>
        <w:numPr>
          <w:ilvl w:val="0"/>
          <w:numId w:val="6"/>
        </w:numPr>
      </w:pPr>
      <w:r>
        <w:t xml:space="preserve">Согласие может быть отозвано путем направления обращения на адрес электронной почты </w:t>
      </w:r>
      <w:hyperlink r:id="rId5" w:history="1">
        <w:r>
          <w:rPr>
            <w:rStyle w:val="a4"/>
          </w:rPr>
          <w:t>i@nrdrive.ru</w:t>
        </w:r>
      </w:hyperlink>
      <w:r>
        <w:t xml:space="preserve"> либо по юридическому адресу ООО «НРД».</w:t>
      </w:r>
    </w:p>
    <w:p w14:paraId="01BE01B0" w14:textId="77777777" w:rsidR="00DA5ACA" w:rsidRDefault="005E6B96" w:rsidP="005E6B96">
      <w:pPr>
        <w:pStyle w:val="a3"/>
        <w:numPr>
          <w:ilvl w:val="0"/>
          <w:numId w:val="6"/>
        </w:numPr>
      </w:pPr>
      <w:r>
        <w:t>После получения отзыва ООО «НРД» прекращает обработку и уничтожает персональные данные в сроки, предусмотренные законодательством, если отсутствуют иные законные основания для их дальнейшей обработки.</w:t>
      </w:r>
    </w:p>
    <w:p w14:paraId="550C1C90" w14:textId="77777777" w:rsidR="00DA5ACA" w:rsidRDefault="005E6B96" w:rsidP="005E6B96">
      <w:pPr>
        <w:pStyle w:val="a3"/>
        <w:numPr>
          <w:ilvl w:val="0"/>
          <w:numId w:val="6"/>
        </w:numPr>
      </w:pPr>
      <w:r>
        <w:t>Я подтверждаю, что предоставленные мной персональные данные являются достоверными и принадлежат мне.</w:t>
      </w:r>
    </w:p>
    <w:p w14:paraId="52F1C74C" w14:textId="77777777" w:rsidR="00DA5ACA" w:rsidRDefault="005E6B96" w:rsidP="005E6B96">
      <w:pPr>
        <w:pStyle w:val="a3"/>
        <w:numPr>
          <w:ilvl w:val="0"/>
          <w:numId w:val="6"/>
        </w:numPr>
      </w:pPr>
      <w:r>
        <w:t>С порядком обработки и защиты персональных данных можно ознакомиться в Политике ООО «НРД» в отношении обработки персональных данных, размещенной на сайте.</w:t>
      </w:r>
    </w:p>
    <w:p w14:paraId="5089F40E" w14:textId="7CDA04A9" w:rsidR="005E6B96" w:rsidRDefault="005E6B96" w:rsidP="005E6B96">
      <w:pPr>
        <w:pStyle w:val="a3"/>
        <w:numPr>
          <w:ilvl w:val="0"/>
          <w:numId w:val="6"/>
        </w:numPr>
      </w:pPr>
      <w:r>
        <w:t>Факт предоставления Согласия подтверждается установкой отдельной отметки в регистрационной форме и последующей отправкой формы.</w:t>
      </w:r>
    </w:p>
    <w:p w14:paraId="078B95B4" w14:textId="77777777" w:rsidR="00E865C1" w:rsidRDefault="00E865C1"/>
    <w:sectPr w:rsidR="00E865C1" w:rsidSect="00D65A44">
      <w:pgSz w:w="11910" w:h="16840"/>
      <w:pgMar w:top="1480" w:right="641" w:bottom="1600" w:left="539" w:header="0" w:footer="140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D3E"/>
    <w:multiLevelType w:val="hybridMultilevel"/>
    <w:tmpl w:val="F7BE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A39A5"/>
    <w:multiLevelType w:val="multilevel"/>
    <w:tmpl w:val="78B650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AB7560"/>
    <w:multiLevelType w:val="multilevel"/>
    <w:tmpl w:val="4B56BA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C275A"/>
    <w:multiLevelType w:val="multilevel"/>
    <w:tmpl w:val="D992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469E6"/>
    <w:multiLevelType w:val="multilevel"/>
    <w:tmpl w:val="D8D29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80BB8"/>
    <w:multiLevelType w:val="multilevel"/>
    <w:tmpl w:val="985EC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021F6"/>
    <w:multiLevelType w:val="multilevel"/>
    <w:tmpl w:val="5F62C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394199"/>
    <w:multiLevelType w:val="multilevel"/>
    <w:tmpl w:val="7F90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03255"/>
    <w:multiLevelType w:val="multilevel"/>
    <w:tmpl w:val="6AFC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E57A1"/>
    <w:multiLevelType w:val="multilevel"/>
    <w:tmpl w:val="1BC0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96"/>
    <w:rsid w:val="005E6B96"/>
    <w:rsid w:val="00D65A44"/>
    <w:rsid w:val="00DA5ACA"/>
    <w:rsid w:val="00E8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0677"/>
  <w15:chartTrackingRefBased/>
  <w15:docId w15:val="{3511A4E9-EEC9-423C-9E65-B22A8AE0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@nrdriv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Анастасия Валериевна</dc:creator>
  <cp:keywords/>
  <dc:description/>
  <cp:lastModifiedBy>Голощапова Анастасия Валериевна</cp:lastModifiedBy>
  <cp:revision>2</cp:revision>
  <dcterms:created xsi:type="dcterms:W3CDTF">2026-08-07T14:43:00Z</dcterms:created>
  <dcterms:modified xsi:type="dcterms:W3CDTF">2026-08-07T14:46:00Z</dcterms:modified>
</cp:coreProperties>
</file>